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AB4492" w:rsidP="005905E1">
      <w:pPr>
        <w:adjustRightInd/>
        <w:jc w:val="center"/>
        <w:rPr>
          <w:rFonts w:hAnsi="Times New Roman" w:cs="Times New Roman"/>
          <w:spacing w:val="14"/>
          <w:sz w:val="32"/>
          <w:szCs w:val="32"/>
        </w:rPr>
      </w:pPr>
      <w:r>
        <w:rPr>
          <w:rFonts w:hAnsi="Times New Roman" w:cs="Times New Roman" w:hint="eastAsia"/>
          <w:spacing w:val="14"/>
          <w:sz w:val="32"/>
          <w:szCs w:val="32"/>
        </w:rPr>
        <w:t>簡易</w:t>
      </w:r>
      <w:r w:rsidR="005905E1" w:rsidRPr="005905E1">
        <w:rPr>
          <w:rFonts w:hAnsi="Times New Roman" w:cs="Times New Roman" w:hint="eastAsia"/>
          <w:spacing w:val="14"/>
          <w:sz w:val="32"/>
          <w:szCs w:val="32"/>
        </w:rPr>
        <w:t>公募型指名競争入札（見積）参加表明書</w:t>
      </w:r>
    </w:p>
    <w:p w:rsidR="005905E1" w:rsidRDefault="005905E1" w:rsidP="005905E1">
      <w:pPr>
        <w:adjustRightInd/>
        <w:rPr>
          <w:rFonts w:hAnsi="Times New Roman" w:cs="Times New Roman"/>
          <w:spacing w:val="14"/>
        </w:rPr>
      </w:pPr>
    </w:p>
    <w:p w:rsidR="005905E1" w:rsidRDefault="005905E1" w:rsidP="00906E8B">
      <w:pPr>
        <w:adjustRightInd/>
        <w:jc w:val="right"/>
        <w:rPr>
          <w:rFonts w:hAnsi="Times New Roman" w:cs="Times New Roman"/>
          <w:spacing w:val="14"/>
        </w:rPr>
      </w:pPr>
      <w:r>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bookmarkStart w:id="0" w:name="_GoBack"/>
      <w:bookmarkEnd w:id="0"/>
    </w:p>
    <w:p w:rsidR="00A06F39" w:rsidRDefault="00A06F39" w:rsidP="003C33C2">
      <w:pPr>
        <w:spacing w:line="396" w:lineRule="atLeast"/>
        <w:jc w:val="both"/>
        <w:rPr>
          <w:rFonts w:hAnsi="Times New Roman" w:cs="Times New Roman"/>
        </w:rPr>
      </w:pPr>
      <w:r>
        <w:rPr>
          <w:rFonts w:hint="eastAsia"/>
          <w:spacing w:val="10"/>
        </w:rPr>
        <w:t xml:space="preserve">　宇治市においてお知らせのありました下記の案件の契約に係る</w:t>
      </w:r>
      <w:r w:rsidR="00AB4492">
        <w:rPr>
          <w:rFonts w:hint="eastAsia"/>
          <w:spacing w:val="10"/>
        </w:rPr>
        <w:t>簡易</w:t>
      </w:r>
      <w:r>
        <w:rPr>
          <w:rFonts w:hint="eastAsia"/>
          <w:spacing w:val="10"/>
        </w:rPr>
        <w:t>公募型指名競争入札（見積）に参加を希望したいので、資料を添えて、参加を表明します。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BC2392">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CF7AA3" w:rsidRPr="004071CD" w:rsidRDefault="00583F8B" w:rsidP="00A25EBC">
            <w:pPr>
              <w:widowControl/>
              <w:suppressAutoHyphens w:val="0"/>
              <w:wordWrap/>
              <w:autoSpaceDE/>
              <w:autoSpaceDN/>
              <w:adjustRightInd/>
              <w:jc w:val="both"/>
              <w:rPr>
                <w:u w:val="thick"/>
              </w:rPr>
            </w:pPr>
            <w:r w:rsidRPr="00583F8B">
              <w:rPr>
                <w:rFonts w:hint="eastAsia"/>
                <w:u w:val="thick"/>
              </w:rPr>
              <w:t>軽ダンプ車</w:t>
            </w:r>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191C75">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r w:rsidR="005905E1" w:rsidTr="00191C75">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91C75" w:rsidRDefault="005905E1" w:rsidP="00191C75">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r w:rsidR="005905E1" w:rsidTr="00191C75">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bl>
    <w:p w:rsidR="004C1222"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4C1222"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310" w:rsidRDefault="006E4310" w:rsidP="00A06F39">
      <w:r>
        <w:separator/>
      </w:r>
    </w:p>
  </w:endnote>
  <w:endnote w:type="continuationSeparator" w:id="0">
    <w:p w:rsidR="006E4310" w:rsidRDefault="006E4310"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310" w:rsidRDefault="006E4310" w:rsidP="00A06F39">
      <w:r>
        <w:separator/>
      </w:r>
    </w:p>
  </w:footnote>
  <w:footnote w:type="continuationSeparator" w:id="0">
    <w:p w:rsidR="006E4310" w:rsidRDefault="006E4310"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36D22"/>
    <w:rsid w:val="00072893"/>
    <w:rsid w:val="000C78C0"/>
    <w:rsid w:val="001714DB"/>
    <w:rsid w:val="0018375E"/>
    <w:rsid w:val="00191C75"/>
    <w:rsid w:val="001A102A"/>
    <w:rsid w:val="001E64F4"/>
    <w:rsid w:val="001E7A6B"/>
    <w:rsid w:val="003A3DB8"/>
    <w:rsid w:val="003C33C2"/>
    <w:rsid w:val="004071CD"/>
    <w:rsid w:val="004B00A9"/>
    <w:rsid w:val="004C1222"/>
    <w:rsid w:val="004F03F4"/>
    <w:rsid w:val="005371B3"/>
    <w:rsid w:val="00583F8B"/>
    <w:rsid w:val="005905E1"/>
    <w:rsid w:val="0063563F"/>
    <w:rsid w:val="006B3D32"/>
    <w:rsid w:val="006E4310"/>
    <w:rsid w:val="006E4D6E"/>
    <w:rsid w:val="00773B31"/>
    <w:rsid w:val="008C1D7C"/>
    <w:rsid w:val="008C71A6"/>
    <w:rsid w:val="008F3E62"/>
    <w:rsid w:val="00906E8B"/>
    <w:rsid w:val="00963129"/>
    <w:rsid w:val="00992886"/>
    <w:rsid w:val="009A4C64"/>
    <w:rsid w:val="009C5589"/>
    <w:rsid w:val="00A05D5A"/>
    <w:rsid w:val="00A06F39"/>
    <w:rsid w:val="00A25EBC"/>
    <w:rsid w:val="00AB4492"/>
    <w:rsid w:val="00AF10DA"/>
    <w:rsid w:val="00BC2392"/>
    <w:rsid w:val="00C05469"/>
    <w:rsid w:val="00C16DEE"/>
    <w:rsid w:val="00C265F2"/>
    <w:rsid w:val="00C77378"/>
    <w:rsid w:val="00CA364D"/>
    <w:rsid w:val="00CA43ED"/>
    <w:rsid w:val="00CE256C"/>
    <w:rsid w:val="00CF3929"/>
    <w:rsid w:val="00CF7676"/>
    <w:rsid w:val="00CF7AA3"/>
    <w:rsid w:val="00DF3736"/>
    <w:rsid w:val="00DF6D8A"/>
    <w:rsid w:val="00E50A52"/>
    <w:rsid w:val="00F26129"/>
    <w:rsid w:val="00F35C0B"/>
    <w:rsid w:val="00F85651"/>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9F538BC9-1AA7-49F1-8B16-026B419FB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2</cp:revision>
  <cp:lastPrinted>2024-05-27T11:11:00Z</cp:lastPrinted>
  <dcterms:created xsi:type="dcterms:W3CDTF">2026-06-30T01:34:00Z</dcterms:created>
  <dcterms:modified xsi:type="dcterms:W3CDTF">2026-06-30T01:34:00Z</dcterms:modified>
</cp:coreProperties>
</file>